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C431" w14:textId="1716FB73" w:rsidR="000021E0" w:rsidRPr="000021E0" w:rsidRDefault="000021E0" w:rsidP="000021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bidi="he-IL"/>
        </w:rPr>
      </w:pPr>
      <w:r>
        <w:rPr>
          <w:rFonts w:ascii="Times New Roman" w:eastAsia="Times New Roman" w:hAnsi="Times New Roman" w:cs="Times New Roman"/>
          <w:sz w:val="36"/>
          <w:szCs w:val="36"/>
          <w:lang w:bidi="he-IL"/>
        </w:rPr>
        <w:t>T</w:t>
      </w:r>
      <w:r w:rsidRPr="000021E0">
        <w:rPr>
          <w:rFonts w:ascii="Times New Roman" w:eastAsia="Times New Roman" w:hAnsi="Times New Roman" w:cs="Times New Roman"/>
          <w:sz w:val="36"/>
          <w:szCs w:val="36"/>
          <w:lang w:bidi="he-IL"/>
        </w:rPr>
        <w:t>he following packages are available with your investment in Hillel’s future:</w:t>
      </w:r>
    </w:p>
    <w:p w14:paraId="0212670F" w14:textId="2D79D687" w:rsidR="000021E0" w:rsidRPr="000021E0" w:rsidRDefault="000021E0" w:rsidP="000021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Birthday Package</w:t>
      </w:r>
    </w:p>
    <w:p w14:paraId="6C4F3934" w14:textId="582591F9" w:rsidR="000021E0" w:rsidRP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>On your child’s birthday, Hillel will deliver a personalized, homemade birthday cake, birthday card, and balloons directly to their door.</w:t>
      </w:r>
    </w:p>
    <w:p w14:paraId="0EC5F409" w14:textId="25F7A166" w:rsidR="000021E0" w:rsidRDefault="000021E0" w:rsidP="00002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27"/>
          <w:szCs w:val="27"/>
          <w:lang w:bidi="he-IL"/>
        </w:rPr>
      </w:pPr>
      <w:r w:rsidRPr="000021E0">
        <w:rPr>
          <w:rFonts w:ascii="Times New Roman" w:eastAsia="Times New Roman" w:hAnsi="Times New Roman" w:cs="Times New Roman"/>
          <w:i/>
          <w:iCs/>
          <w:sz w:val="27"/>
          <w:szCs w:val="27"/>
          <w:lang w:bidi="he-IL"/>
        </w:rPr>
        <w:t>If your child's birthday has already passed, or your child’s birthday is during a time when classes are not in session, we can deliver the cake on a date of your choice. All care packages come personalized with a special message from you.  </w:t>
      </w:r>
    </w:p>
    <w:p w14:paraId="5034BA34" w14:textId="78C508BE" w:rsidR="000021E0" w:rsidRPr="000021E0" w:rsidRDefault="000021E0" w:rsidP="000021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</w:pPr>
      <w:r w:rsidRPr="000021E0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Chanukah Package</w:t>
      </w:r>
    </w:p>
    <w:p w14:paraId="1676258E" w14:textId="39ED6067" w:rsidR="000021E0" w:rsidRP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>As we light the candles, we'll also be delivering Chanukah gift bags full of candy and treats!</w:t>
      </w:r>
    </w:p>
    <w:p w14:paraId="013D289F" w14:textId="77777777" w:rsidR="000021E0" w:rsidRP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Purim Package</w:t>
      </w:r>
    </w:p>
    <w:p w14:paraId="4D8B6F6F" w14:textId="7D8BFDA7" w:rsidR="000021E0" w:rsidRP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Help your child celebrate this joyous festival with a goody-filled package of tasty treats, and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P</w:t>
      </w: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>urim masks!</w:t>
      </w:r>
    </w:p>
    <w:p w14:paraId="44187501" w14:textId="7F9A0F43" w:rsidR="000021E0" w:rsidRP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Passover Package</w:t>
      </w: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14:paraId="793ECDA9" w14:textId="317A83A1" w:rsidR="000021E0" w:rsidRP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>Give your child a present of wonderful, Kosher-for-Passover delights! Kosher-for-Passover treats can be hard to find in Bloomington, but not at Hillel!</w:t>
      </w:r>
    </w:p>
    <w:p w14:paraId="19A858FD" w14:textId="77777777" w:rsid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b/>
          <w:bCs/>
          <w:sz w:val="36"/>
          <w:szCs w:val="36"/>
          <w:lang w:bidi="he-IL"/>
        </w:rPr>
        <w:t>Finals Week Care Packages</w:t>
      </w: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14:paraId="7964D283" w14:textId="21AA3462" w:rsidR="000021E0" w:rsidRPr="000021E0" w:rsidRDefault="000021E0" w:rsidP="0000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021E0">
        <w:rPr>
          <w:rFonts w:ascii="Times New Roman" w:eastAsia="Times New Roman" w:hAnsi="Times New Roman" w:cs="Times New Roman"/>
          <w:sz w:val="24"/>
          <w:szCs w:val="24"/>
          <w:lang w:bidi="he-IL"/>
        </w:rPr>
        <w:t>At the beginning of finals week each semester, your child will receive a “Finals Week Care Package” of mouth-watering goodies to help them get through this understandably stressful time.</w:t>
      </w:r>
    </w:p>
    <w:p w14:paraId="52976763" w14:textId="77777777" w:rsidR="000021E0" w:rsidRDefault="000021E0">
      <w:bookmarkStart w:id="0" w:name="_GoBack"/>
      <w:bookmarkEnd w:id="0"/>
    </w:p>
    <w:sectPr w:rsidR="0000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5002"/>
    <w:multiLevelType w:val="multilevel"/>
    <w:tmpl w:val="27B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C490C"/>
    <w:multiLevelType w:val="multilevel"/>
    <w:tmpl w:val="4150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0"/>
    <w:rsid w:val="000021E0"/>
    <w:rsid w:val="006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34DB"/>
  <w15:chartTrackingRefBased/>
  <w15:docId w15:val="{0EF5FCAE-484C-492A-B35A-22D3A105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002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1E0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0021E0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styleId="Strong">
    <w:name w:val="Strong"/>
    <w:basedOn w:val="DefaultParagraphFont"/>
    <w:uiPriority w:val="22"/>
    <w:qFormat/>
    <w:rsid w:val="00002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1</cp:revision>
  <dcterms:created xsi:type="dcterms:W3CDTF">2019-09-02T23:05:00Z</dcterms:created>
  <dcterms:modified xsi:type="dcterms:W3CDTF">2019-09-02T23:08:00Z</dcterms:modified>
</cp:coreProperties>
</file>